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53D" w:rsidRPr="00B3053D" w:rsidRDefault="00B3053D" w:rsidP="00B3053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</w:pPr>
      <w:r w:rsidRPr="00B3053D">
        <w:rPr>
          <w:rFonts w:ascii="Times New Roman" w:eastAsia="Times New Roman" w:hAnsi="Times New Roman" w:cs="Times New Roman"/>
          <w:b/>
          <w:color w:val="000000" w:themeColor="text1"/>
          <w:lang w:val="kk-KZ" w:eastAsia="ru-RU"/>
        </w:rPr>
        <w:t xml:space="preserve">Территория обслуживания школ района «Алматы» </w:t>
      </w:r>
    </w:p>
    <w:tbl>
      <w:tblPr>
        <w:tblW w:w="75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953"/>
      </w:tblGrid>
      <w:tr w:rsidR="00B3053D" w:rsidRPr="00B3053D" w:rsidTr="00EE2380">
        <w:trPr>
          <w:trHeight w:val="2684"/>
        </w:trPr>
        <w:tc>
          <w:tcPr>
            <w:tcW w:w="1560" w:type="dxa"/>
          </w:tcPr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Школа- гимназия 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№ 51 </w:t>
            </w:r>
          </w:p>
        </w:tc>
        <w:tc>
          <w:tcPr>
            <w:tcW w:w="5953" w:type="dxa"/>
          </w:tcPr>
          <w:p w:rsidR="00B3053D" w:rsidRPr="00B3053D" w:rsidRDefault="00B3053D" w:rsidP="00B305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B3053D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ул.Аманат,  4, 6, 8, 9, 9/1, 10, 11, 12, 14, 18, 20, 22, 24, 28, 30, 30/1, 32, 34, 36. ул.Күншуақ, 1, 2, 3, 4, 5/1, 6, 7, 8, 9, 10, 11, 12, 13, 14. ул.Алтыбақан, 5, 7, 9,  10, 10/1, 12, 19, 19/1. ул.Ойтуған, 3, 4, 5, 6, 7, 8, 9, 10, 11, 12, 13, 15, 16, 17, 17/1, 17/2, 18, 19. ул.Шашу,1, 2а, 3, 4, 5, 6, 7, 8, 9, 10, 11, 12, 13, 14. ул.Ошақты, 5, 7а, 10, 11, 12, 14, 16, 17, 18, 19, 19/1, 19а, 20, 21, 23, 24, 24а, 25, 26, 27, 28, 29, 30, 31, 32, 33, 34, 35, 38, 40, 42, 44. ул.Рудаки, 2, 4, 6а, 10, 10а, 12, 14, 16, 18, 20, 22. ул.Манатау, 2а, 3, 3/1, 4, 5, 5/2, 6, 7, 8, 9, 11/1, 12, 13, 13/1, 15 ,17, 19, 21, 21/1, 23, 25, 27, 27а, 29. ул.Сырымбет, 1, 2, 3, 4, 5, 6, 7, 8, 9, 10, 11, 12, 13, 14, 15, 16, 17, 18, 19, 20, 21, 23, 24, 26/2, 27, 28, 29, 31, 32, 33, 34, 35, 36, 37, 38, 39, 41. ул.Қызылқұм, 1, 2, 3, 4, 5, 6, 7, 8, 9, 10, 12. ул.Бағаналы, 2, 3, 5, 6, 6а, 7, 8, 9, 10, 11, 13, 14, 15, 16, 18, 19, 23, 25, 26, 29, 30, 31, 32, 34, 35, 37, 38, 39, 40, 41, 42, 43, 44. пер.Көкпар, 1, 2, 3, 4, 5, 6, 8, 9, 10, 11, 12, 13, 14, 15, 16, 17, 18, 19, 20, 21, 22. ул.Б.Момышұлы, 16, 18, 18/1, 18/2, 20, 23, 23/2, 25, 27. ул.М.Жумабаева, 17/1, 17/2, 17/3, 19/1, 21/1, 21/2, 21/4. ул.Талғар, 3, 5/2, 7, 7/1, 7/2, 9, 11 ,13,15, 17, 19, 21, 23, 25, 27, 29, 31. ул.Қ.Сәтпаев, 16/1, 16/3, 18, 19, 19/1, 20, 20/1, 20/2, 21, 23, 23/1, 23/2, 25, 29/1; ул.Б. Майлин, 20/1, 20/2, 20/3, 21, 23, 23/1, 23/2, 25, 29, 29/1, 31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B3053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(классы с русским языком обучения ШЛ № 53);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B3053D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ул.Ж.Жирентаева, д. 2, 4, 4/1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B3053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(классы с русским языком обучения ШГ № 22).</w:t>
            </w:r>
          </w:p>
        </w:tc>
      </w:tr>
      <w:tr w:rsidR="00B3053D" w:rsidRPr="00B3053D" w:rsidTr="00EE2380">
        <w:tc>
          <w:tcPr>
            <w:tcW w:w="1560" w:type="dxa"/>
            <w:shd w:val="clear" w:color="auto" w:fill="auto"/>
          </w:tcPr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Школа-лицей № 53 </w:t>
            </w:r>
          </w:p>
        </w:tc>
        <w:tc>
          <w:tcPr>
            <w:tcW w:w="5953" w:type="dxa"/>
            <w:shd w:val="clear" w:color="auto" w:fill="auto"/>
          </w:tcPr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ул.Талгар 1,2,3-19 (нечетные), Зеренды 1-41 (все дома),  Кокорай 1-22 (все дома), 23-41 (нечетные), Калба 2, 10-20 (четные),  Жанкент  71-157 (нечетные), 96-204 (четные),  Кундызды  1-14 (все дома), Каркабат  1, 1/1, 3, 7, 9, 11, 13, 13/1, 17, пер.Жайдарман 2-12, 12а (четные), 3,  Акберен  1,3,5,7, Нурлы  1-14 (все дома),  пер.Келес (1-19 нечетные), Аксу-Аюлы  1-40 (все дома),  Косалка, Кемел 2-18 (четные), Аксункар 2-19 (все дома),  Балкантау  110 до 126  (четные), с 180 четные, 187-213 (нечетные), Акыртас  25-35 (нечетные), Б.Момышулы 4, 4/1, 6/1, 6/2, 6/3, 8/1, 10, 10/1, 10/2,12,14 (четные), ул. К.Сатпаева  22-26/11 (четные), 31, ул. Берен 1-22; пер. Шырайлы 1-13; пер. Сайрам  1, 3, 7, 9, 11 (все дома); </w:t>
            </w: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lastRenderedPageBreak/>
              <w:t xml:space="preserve">ул.Кеген 1-12; пер.Мерей 2-12 (четная сторона); пер.Керуен; пер.Жанаозен 2-12, ул.Аршын 1-14, 14 а, 14 б; </w:t>
            </w:r>
          </w:p>
        </w:tc>
      </w:tr>
      <w:tr w:rsidR="00B3053D" w:rsidRPr="00B3053D" w:rsidTr="00EE2380">
        <w:tc>
          <w:tcPr>
            <w:tcW w:w="1560" w:type="dxa"/>
          </w:tcPr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Школа-гимназия</w:t>
            </w:r>
          </w:p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№ 63</w:t>
            </w:r>
          </w:p>
        </w:tc>
        <w:tc>
          <w:tcPr>
            <w:tcW w:w="5953" w:type="dxa"/>
            <w:shd w:val="clear" w:color="auto" w:fill="auto"/>
          </w:tcPr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ул.Есіл, Шу, Лепсі, Иле, Еділ,  Кошкарбаева 68, 72, 80, 80/1, 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трасса Астана-Караганда, 23 (ЖК «Денсаулық Бақыт») </w:t>
            </w:r>
          </w:p>
        </w:tc>
      </w:tr>
      <w:tr w:rsidR="00B3053D" w:rsidRPr="00B3053D" w:rsidTr="00EE2380">
        <w:tc>
          <w:tcPr>
            <w:tcW w:w="1560" w:type="dxa"/>
          </w:tcPr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Школа-лицей № 64</w:t>
            </w:r>
          </w:p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5953" w:type="dxa"/>
          </w:tcPr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ул.К.Рыскулбекова, 16, 16а, 16/1, 16/2, 16/3,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ул.</w:t>
            </w:r>
            <w:r w:rsidRPr="00B3053D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kk-KZ" w:eastAsia="ru-RU"/>
              </w:rPr>
              <w:t>Г</w:t>
            </w: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.Мустафина 21/1, 21/2, 21/3, 21/4, 21/5, 21/6, 21/7,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13/1, 15/1, 15/2 (</w:t>
            </w: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классы с русским языком обучения в ШГ№ 63);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ул. Ш.Кудайбердыулы 17 (1/17), 17(2/17), 17 (3/17), 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17(2/10), 17 (4/10), 17/3, 17/4, 17/5, 17/6, 19/1, 19/2, 19/3, 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ул.К.Рыскулбекова, 27, 27/1, 27/2, 27/3, 29, 29а, 31/1,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ул.Манас 20, 20/1, 20/2, 22/1, 22/2, ул. Махтумкули 3, 3/1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(классы с русским языком обучения в СШ № 114);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ул. Ш.Кудайбердыулы 23, 25/1, 25/2, 25/3, 25/4, 29/1, 31, 31/1 </w:t>
            </w: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(классы с русским языком обучения в ШЛ № 37).</w:t>
            </w:r>
          </w:p>
        </w:tc>
      </w:tr>
      <w:tr w:rsidR="00B3053D" w:rsidRPr="00B3053D" w:rsidTr="00EE2380">
        <w:tc>
          <w:tcPr>
            <w:tcW w:w="1560" w:type="dxa"/>
          </w:tcPr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Школа-лицей № 70</w:t>
            </w:r>
          </w:p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5953" w:type="dxa"/>
          </w:tcPr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пр.Тәуелсіздік 31/2, 31/2, 31/3, 31/4, 33, 33/1, 34/1, 34/2, 34/8, 34/9, 34/10, 39, 43, 43/3, 44/5, 45/1, 47/2, 47/3, 47/4, 49/1, 49/2, 49/4, 49/5, пр.Б.Момышұлы 2/6, 2/7, 2/8, 2/9, 2/10,</w:t>
            </w:r>
          </w:p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мкр.Ақбұлақ 2, </w:t>
            </w: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мкр.Ақбұлақ 3,  мкр.Ақбұлақ 4,</w:t>
            </w:r>
          </w:p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ул.А.Токпанов, 8, 8/1, 8/2, 8/3, 8/4, 8/5, 8/6, ул.Балталы 14-20/1; пер.Аркат 7/1; пер.Тарлан 1-19; Шертер 1-18, Майкайын 1-18, </w:t>
            </w:r>
          </w:p>
          <w:p w:rsidR="00B3053D" w:rsidRPr="00B3053D" w:rsidRDefault="00B3053D" w:rsidP="00B305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(классы с русским языком обучения в ШЛ № 92).</w:t>
            </w:r>
          </w:p>
          <w:p w:rsidR="00B3053D" w:rsidRPr="00B3053D" w:rsidRDefault="00B3053D" w:rsidP="00B30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B3053D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пр.Б.Момышұлы 7, 9, 11, 13/1, 13/2; 13/3; 13а; 15А, 15/2, 15/3, 17, 17/2, 19/1, 19/2, пр.Тәуелсіздік, 38/2, пер.Жайдарман 1, ул. Арганаты  33-51 (нечетные),  ул.Балбырауын (все дома) </w:t>
            </w:r>
            <w:r w:rsidRPr="00B3053D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(классы с русским языком обучения в ШЛ № 53)</w:t>
            </w:r>
          </w:p>
        </w:tc>
      </w:tr>
    </w:tbl>
    <w:p w:rsidR="00B3053D" w:rsidRPr="00B3053D" w:rsidRDefault="00B3053D" w:rsidP="00B305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B3053D" w:rsidRPr="00B3053D" w:rsidRDefault="00B3053D" w:rsidP="00B305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7056B1" w:rsidRPr="00B3053D" w:rsidRDefault="007056B1">
      <w:pPr>
        <w:rPr>
          <w:lang w:val="kk-KZ"/>
        </w:rPr>
      </w:pPr>
      <w:bookmarkStart w:id="0" w:name="_GoBack"/>
      <w:bookmarkEnd w:id="0"/>
    </w:p>
    <w:sectPr w:rsidR="007056B1" w:rsidRPr="00B3053D" w:rsidSect="00C85ED1">
      <w:footerReference w:type="default" r:id="rId5"/>
      <w:pgSz w:w="16838" w:h="11906" w:orient="landscape"/>
      <w:pgMar w:top="851" w:right="962" w:bottom="1276" w:left="1134" w:header="708" w:footer="708" w:gutter="0"/>
      <w:cols w:num="2" w:space="173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E6" w:rsidRDefault="00B3053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F816E6" w:rsidRDefault="00B3053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86"/>
    <w:rsid w:val="00683F86"/>
    <w:rsid w:val="007056B1"/>
    <w:rsid w:val="00B3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3053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305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3053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305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2026-06-04T06:31:00Z</dcterms:created>
  <dcterms:modified xsi:type="dcterms:W3CDTF">2026-06-04T06:31:00Z</dcterms:modified>
</cp:coreProperties>
</file>