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2CA6" w:rsidRDefault="00072CA6" w:rsidP="0073326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2025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жылдың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08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сәуір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Астана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қаласы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әдістемелік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орталығының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ұйымдастыруымен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онлайн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форматта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Тәжірибе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алмасу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педагогтің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кәсіби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өсуінің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басты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кепілі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республикалық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тәжірибе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алмасу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семинары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72C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CA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Семинарда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Бауыржан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Момышұлы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атындағы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№53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мектеп-лицейінің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әдебиеті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пәні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мұғалімдері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72CA6" w:rsidRDefault="00072CA6" w:rsidP="00072C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.Т.Хамитова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Оқырман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күнделігі-оқу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мәдениетін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қалыптастыру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құралы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тақырыбында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іс-тәжірибесімен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бөлісті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1-4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оқушыларына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арналған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Оқырман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күнделігі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көмекші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құралы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оқушылардың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кітап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оқуға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қызығушылығын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арттыратын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әдіс-тәсілдерден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жылдам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техникаларынан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тұратындығын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құралдың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құрылымын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ерекшелігін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72CA6" w:rsidRDefault="00072CA6" w:rsidP="00072C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6C277B1" wp14:editId="4D76B930">
            <wp:extent cx="3685866" cy="4580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47" t="16274" r="48417" b="32830"/>
                    <a:stretch/>
                  </pic:blipFill>
                  <pic:spPr bwMode="auto">
                    <a:xfrm>
                      <a:off x="0" y="0"/>
                      <a:ext cx="3697436" cy="45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CA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72CA6" w:rsidRDefault="00072CA6" w:rsidP="00072C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.К.Турекенова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өзінің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орқушыларына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арналып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құрылған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әдебиеті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сабақтарында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ақпараттық-коммуникативтік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технологияның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тиімді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элементтерін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қолдану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арқылы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оқушылардың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белсенділігін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арттыру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атты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авторлық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бағдарламасын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іс-тәжірибемде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қалай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жүзеге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асырып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жатқаны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әріптестерімен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бөлісті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Авторлық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бағдарламаның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мақсаты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сабақ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барысында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платформаларын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дұрыс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қолдану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арқылы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нақты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ақпараттар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тауып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белсенділіктері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шығармашылықтарын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арттыру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екендігіне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тоқталды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72CA6" w:rsidRDefault="00072CA6" w:rsidP="00072C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F05CE0E" wp14:editId="2D90AAFF">
            <wp:extent cx="3724025" cy="457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62" t="16020" r="48209" b="33864"/>
                    <a:stretch/>
                  </pic:blipFill>
                  <pic:spPr bwMode="auto">
                    <a:xfrm>
                      <a:off x="0" y="0"/>
                      <a:ext cx="3734256" cy="459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CA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25C25" w:rsidRDefault="00072CA6" w:rsidP="00072C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Д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.Б.Алиева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Көркем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шығармалардағы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кейіпкерлер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есімдерінің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тілдік-танымдық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мәселелері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тақырыбында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іс-тәжірибесімен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бөлісті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Әдістемелік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құрал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әдебиеті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пәні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мұғалімдеріне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және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ЖОО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оқытушыларына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арналғандығы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жайлы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айтты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Ерекшелігі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әдеби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шығармалардағы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кейіпкерлер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есімдерінің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түпкі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мазмұнындағы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ұлтты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ұйыстыру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біріктіру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факторын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айшықтау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екендігін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айтып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өтті</w:t>
      </w:r>
      <w:proofErr w:type="spellEnd"/>
      <w:r w:rsidRPr="00072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72CA6" w:rsidRPr="00072CA6" w:rsidRDefault="00072CA6" w:rsidP="00072CA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2CF5C7" wp14:editId="3F1269DA">
            <wp:extent cx="3914775" cy="467739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80" t="16248" r="46927" b="31300"/>
                    <a:stretch/>
                  </pic:blipFill>
                  <pic:spPr bwMode="auto">
                    <a:xfrm>
                      <a:off x="0" y="0"/>
                      <a:ext cx="3919396" cy="46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2CA6" w:rsidRPr="00072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A6"/>
    <w:rsid w:val="00072CA6"/>
    <w:rsid w:val="0073326D"/>
    <w:rsid w:val="00E2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486A"/>
  <w15:chartTrackingRefBased/>
  <w15:docId w15:val="{ED5B31B6-0CAF-4BEA-A479-D0075BC7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_53Школа_</dc:creator>
  <cp:keywords/>
  <dc:description/>
  <cp:lastModifiedBy>_53Школа_</cp:lastModifiedBy>
  <cp:revision>2</cp:revision>
  <dcterms:created xsi:type="dcterms:W3CDTF">2025-04-09T14:23:00Z</dcterms:created>
  <dcterms:modified xsi:type="dcterms:W3CDTF">2025-04-09T14:28:00Z</dcterms:modified>
</cp:coreProperties>
</file>