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16B9" w14:textId="77777777" w:rsidR="00085DED" w:rsidRDefault="00072CA6" w:rsidP="000B39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2025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жылдың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08</w:t>
      </w:r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-10</w:t>
      </w:r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сәуір</w:t>
      </w:r>
      <w:proofErr w:type="spellEnd"/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күндері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Астана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қаласы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әдістемелік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орталығының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ұйымдастыруымен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форматта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алмасу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педагогтің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кәсіби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өсуінің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басты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кепілі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республикалық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тәжірибе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алмасу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семинары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1A2A07" w14:textId="3EEE4910" w:rsidR="000B3922" w:rsidRPr="000B3922" w:rsidRDefault="00072CA6" w:rsidP="000B39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Семинарда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Бауыржан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Момышұлы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атындағы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№53 </w:t>
      </w:r>
      <w:proofErr w:type="spellStart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мектеп-лицейі</w:t>
      </w:r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нің</w:t>
      </w:r>
      <w:proofErr w:type="spellEnd"/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бастауыш</w:t>
      </w:r>
      <w:proofErr w:type="spellEnd"/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сынып</w:t>
      </w:r>
      <w:proofErr w:type="spellEnd"/>
      <w:r w:rsidRPr="00072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мұғалімдері:1. </w:t>
      </w:r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А.О.Бакешова</w:t>
      </w:r>
      <w:r w:rsidR="005517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551711" w:rsidRPr="005517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Зерттеу іс-әрекет</w:t>
      </w:r>
      <w:r w:rsidR="005517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і арқылы экологиялық білім беру»</w:t>
      </w:r>
      <w:r w:rsidR="00085D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551711" w:rsidRPr="0055171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(элективті курс</w:t>
      </w:r>
      <w:r w:rsidR="00551711" w:rsidRPr="000B392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kk-KZ"/>
        </w:rPr>
        <w:t>)</w:t>
      </w:r>
      <w:r w:rsidR="00551711" w:rsidRPr="000B392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(жаратылыстану пәні бойынша жалпы білім беретін мектептің 3-сынып оқушыларына арналған)</w:t>
      </w:r>
      <w:r w:rsidR="00085DE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тақырыбында</w:t>
      </w:r>
      <w:proofErr w:type="spellEnd"/>
      <w:r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="00551711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1711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іс-тәжірибесімен</w:t>
      </w:r>
      <w:proofErr w:type="spellEnd"/>
      <w:r w:rsidR="00551711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51711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бөлісті</w:t>
      </w:r>
      <w:proofErr w:type="spellEnd"/>
      <w:r w:rsidR="00551711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ҚР</w:t>
      </w:r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-да</w:t>
      </w:r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білім</w:t>
      </w:r>
      <w:proofErr w:type="spellEnd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беру </w:t>
      </w:r>
      <w:proofErr w:type="spellStart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бағдарламасы</w:t>
      </w:r>
      <w:proofErr w:type="spellEnd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негізінде</w:t>
      </w:r>
      <w:proofErr w:type="spellEnd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оқушылардың</w:t>
      </w:r>
      <w:proofErr w:type="spellEnd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зерттеушілік қабілетін арттыруға ерекше</w:t>
      </w:r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назар</w:t>
      </w:r>
      <w:proofErr w:type="spellEnd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аудар</w:t>
      </w:r>
      <w:proofErr w:type="spellEnd"/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ылады</w:t>
      </w:r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Жаратылыстану пәні бойынша зерттеу іс-әрекеттері арқылы оқушылар өз бетінше ізденуге, зерттеу нәтижелерін талдауға үйренеді, бұл оқушының жан-жақты тұлға болып дамуы үшін маңызды</w:t>
      </w:r>
      <w:r w:rsidR="000B3922" w:rsidRPr="000B39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CAECF6" w14:textId="77777777" w:rsidR="00072CA6" w:rsidRDefault="00551711" w:rsidP="000B39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171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4091742" wp14:editId="2BCE1226">
            <wp:simplePos x="0" y="0"/>
            <wp:positionH relativeFrom="margin">
              <wp:align>left</wp:align>
            </wp:positionH>
            <wp:positionV relativeFrom="paragraph">
              <wp:posOffset>1693</wp:posOffset>
            </wp:positionV>
            <wp:extent cx="5523663" cy="4995334"/>
            <wp:effectExtent l="0" t="0" r="1270" b="0"/>
            <wp:wrapNone/>
            <wp:docPr id="6" name="Рисунок 6" descr="C:\Users\Бахыт\Downloads\WhatsApp Image 2025-04-10 at 12.55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ахыт\Downloads\WhatsApp Image 2025-04-10 at 12.55.0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92"/>
                    <a:stretch/>
                  </pic:blipFill>
                  <pic:spPr bwMode="auto">
                    <a:xfrm>
                      <a:off x="0" y="0"/>
                      <a:ext cx="5523663" cy="499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B9B071C" wp14:editId="256C85B4">
                <wp:extent cx="304800" cy="304800"/>
                <wp:effectExtent l="0" t="0" r="0" b="0"/>
                <wp:docPr id="4" name="Прямоугольник 4" descr="blob:https://web.whatsapp.com/28b7297b-af26-49bb-a4ca-96b0488b90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8DB191" id="Прямоугольник 4" o:spid="_x0000_s1026" alt="blob:https://web.whatsapp.com/28b7297b-af26-49bb-a4ca-96b0488b90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CEufkh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551711">
        <w:rPr>
          <w:noProof/>
        </w:rPr>
        <w:t xml:space="preserve"> </w:t>
      </w:r>
      <w:r w:rsidRPr="00551711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521DA3" wp14:editId="1C47C87D">
                <wp:extent cx="304800" cy="304800"/>
                <wp:effectExtent l="0" t="0" r="0" b="0"/>
                <wp:docPr id="5" name="Прямоугольник 5" descr="blob:https://web.whatsapp.com/28b7297b-af26-49bb-a4ca-96b0488b90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A84736" id="Прямоугольник 5" o:spid="_x0000_s1026" alt="blob:https://web.whatsapp.com/28b7297b-af26-49bb-a4ca-96b0488b907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wS7rIDAMAABMGAAAOAAAAAAAAAAAAAAAAAC4CAABkcnMvZTJvRG9jLnht&#10;bFBLAQItABQABgAIAAAAIQBMoOks2AAAAAMBAAAPAAAAAAAAAAAAAAAAAGY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="00072CA6" w:rsidRPr="00072C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7AF18FD4" w14:textId="77777777" w:rsidR="00551711" w:rsidRDefault="00551711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027A3FD" w14:textId="77777777" w:rsidR="00551711" w:rsidRDefault="00551711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CAF103" w14:textId="77777777" w:rsidR="00551711" w:rsidRDefault="00551711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8CBA3C" w14:textId="77777777" w:rsidR="00551711" w:rsidRDefault="00551711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D167D6" w14:textId="77777777" w:rsidR="00551711" w:rsidRDefault="00551711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48966FE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640E77A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2FD1EEA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97F0EB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022F28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9D7C575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BEEE9F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D530CA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5BD85EE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2C7DF6B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8D2CB30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9C9B693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6DD97B" w14:textId="77777777" w:rsidR="00EC27FA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64441A9" w14:textId="1097B5E9" w:rsidR="00EC27FA" w:rsidRPr="00085DED" w:rsidRDefault="00072CA6" w:rsidP="00085DE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C2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C27FA" w:rsidRPr="00EC27F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Б.Б.Нургалиева</w:t>
      </w:r>
      <w:r w:rsidRPr="00EC27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27FA" w:rsidRPr="00EC27F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«Көркем шығарма арқылы әдептілік мінез-құлқын тәрбиелеу»</w:t>
      </w:r>
      <w:r w:rsidR="00085D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EC27FA" w:rsidRPr="00EC2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(элективті курс)</w:t>
      </w:r>
      <w:r w:rsidR="000B3A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EC27FA" w:rsidRPr="00EC27FA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kk-KZ"/>
        </w:rPr>
        <w:t>(жалпы білім беретін мектептің 2-сынып оқушыларына арналған)</w:t>
      </w:r>
      <w:r w:rsidR="000B3922" w:rsidRPr="00085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тақырыбында өз іс-тәжірибесімен бөлісті.</w:t>
      </w:r>
    </w:p>
    <w:p w14:paraId="1397C19F" w14:textId="7ED52E89" w:rsidR="00EC27FA" w:rsidRPr="00085DED" w:rsidRDefault="00EC27FA" w:rsidP="00085DED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C2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Бұл авторлық бағдарлама көркем шығармалар арқылы оқушының тілдік қабілетін дамытумен қатар, рухани-адамгершілік қасиеттерін қалыптастыруды</w:t>
      </w:r>
      <w:r w:rsidR="00085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EC2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мақсат етеді. </w:t>
      </w:r>
      <w:r w:rsidRPr="00085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Ақпараттық дәуірде балалар санасына әсер ететін сыртқы факторлар көп болғандықтан, әдебиетті тәрбие құралы ретінде пайдалану — уақыт талабы. </w:t>
      </w:r>
    </w:p>
    <w:p w14:paraId="3FEBB758" w14:textId="77777777" w:rsidR="00EC27FA" w:rsidRPr="00085DED" w:rsidRDefault="00EC27FA" w:rsidP="00085DE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85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ab/>
        <w:t>Бағдарлама оқушы мінезін түзеп, адамгершілік құндылықтарды сіңіруге бағытталған маңызды құрал бола алады.</w:t>
      </w:r>
    </w:p>
    <w:p w14:paraId="50E588DA" w14:textId="77777777" w:rsidR="00A3239A" w:rsidRPr="00085DED" w:rsidRDefault="00A3239A" w:rsidP="00EC27FA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10C003E4" w14:textId="77777777" w:rsidR="00072CA6" w:rsidRPr="00085DED" w:rsidRDefault="00A3239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A3239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08E327D3" wp14:editId="0D7B76EA">
            <wp:simplePos x="0" y="0"/>
            <wp:positionH relativeFrom="margin">
              <wp:posOffset>299933</wp:posOffset>
            </wp:positionH>
            <wp:positionV relativeFrom="paragraph">
              <wp:posOffset>2540</wp:posOffset>
            </wp:positionV>
            <wp:extent cx="5437928" cy="5080824"/>
            <wp:effectExtent l="0" t="0" r="0" b="5715"/>
            <wp:wrapNone/>
            <wp:docPr id="10" name="Рисунок 10" descr="C:\Users\Бахыт\Downloads\WhatsApp Image 2025-04-10 at 13.1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ахыт\Downloads\WhatsApp Image 2025-04-10 at 13.19.4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7" r="20302"/>
                    <a:stretch/>
                  </pic:blipFill>
                  <pic:spPr bwMode="auto">
                    <a:xfrm>
                      <a:off x="0" y="0"/>
                      <a:ext cx="5448234" cy="5090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CA6" w:rsidRPr="00085DED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</w:p>
    <w:p w14:paraId="3161FC80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17207698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372729E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68A40996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7810B8CC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348E6D3C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7016BD7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6C92F729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D20DADA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5078B9E2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427FE107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3EE89FC9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7D46BE7A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1E065412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73D3F2DA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5189DDE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3C6D0D1D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3E9CE59B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4213D82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A4161AB" w14:textId="77777777" w:rsidR="00EC27FA" w:rsidRPr="00085DED" w:rsidRDefault="00EC27FA" w:rsidP="00072CA6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14:paraId="294CB4DD" w14:textId="77777777" w:rsidR="00EC27FA" w:rsidRPr="00085DED" w:rsidRDefault="00EC27FA" w:rsidP="00085DE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85D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3. </w:t>
      </w:r>
      <w:r w:rsidRPr="00A323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А.</w:t>
      </w:r>
      <w:r w:rsidRPr="00085D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А.Нарымбетова</w:t>
      </w:r>
      <w:r w:rsidR="00072CA6" w:rsidRPr="00085DED">
        <w:rPr>
          <w:rFonts w:ascii="Times New Roman" w:hAnsi="Times New Roman" w:cs="Times New Roman"/>
          <w:shd w:val="clear" w:color="auto" w:fill="FFFFFF"/>
          <w:lang w:val="kk-KZ"/>
        </w:rPr>
        <w:t xml:space="preserve"> </w:t>
      </w:r>
      <w:r w:rsidR="00072CA6" w:rsidRPr="00085D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"</w:t>
      </w:r>
      <w:r w:rsidRPr="00085D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Мәтінмен жұмыс арқылы оқушылардың коммуникативтік құзыреттілігін арттыру</w:t>
      </w:r>
      <w:r w:rsidR="00072CA6" w:rsidRPr="00085D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"</w:t>
      </w:r>
      <w:r w:rsidRPr="00085DED">
        <w:rPr>
          <w:rFonts w:ascii="Times New Roman" w:eastAsiaTheme="minorEastAsia" w:hAnsi="Times New Roman" w:cs="Times New Roman"/>
          <w:color w:val="595959" w:themeColor="text1" w:themeTint="A6"/>
          <w:kern w:val="24"/>
          <w:sz w:val="44"/>
          <w:szCs w:val="44"/>
          <w:lang w:val="kk-KZ" w:eastAsia="ru-RU"/>
        </w:rPr>
        <w:t xml:space="preserve"> </w:t>
      </w:r>
      <w:r w:rsidRPr="00085D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(элективті курс)</w:t>
      </w:r>
    </w:p>
    <w:p w14:paraId="7B358E17" w14:textId="77777777" w:rsidR="00085DED" w:rsidRDefault="00EC27FA" w:rsidP="00085DED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085DE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  <w:lang w:val="kk-KZ"/>
        </w:rPr>
        <w:t>(жалпы білім беретін мектептің 3-сынып оқушыларына арналған)</w:t>
      </w:r>
      <w:r w:rsidR="00085DED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  <w:r w:rsidR="00072CA6" w:rsidRPr="00085D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тақырыбында өз іс-тәжірибесімен бөлісті. </w:t>
      </w:r>
    </w:p>
    <w:p w14:paraId="25FA3D16" w14:textId="265A8F3B" w:rsidR="00237F20" w:rsidRPr="00085DED" w:rsidRDefault="00C330E8" w:rsidP="00085DED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085DE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Ғылым мен технологияның дамуы күнделікті өмірімізді, білім беру жүйесін жетілдіргенімен, кітаптың орнын теледидар мен телефон басып, бүгінгі оқушы басқалармен қарым-қатынаста ойын жеткізе алмай жатады. Оқушының сөздік қоры, тіл байлығы оның өзгелермен қарым-қатынасына ғана емес, жалпы білім көрсеткішіне, функционалдық сауаттылығына да әсер етеді. Коммуникативтік құзыреттілік тек оқушының замандастарымен қарым-қатынасы арқылы ғана</w:t>
      </w:r>
      <w:r w:rsidRPr="00A3239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дамытылмайды, ол барлық пәндерде мәтінмен жұмыс арқылы да жетілдіріледі. Ал мәтінмен жұмыста әдебиеттік оқу пәнінің орны ерекше. Сондықтан да бастауыш сыныпта көркем мәтінмен жұмыс арқылы оқушылардың коммуникативтік құзыреттілігін дамыту маңызды. </w:t>
      </w:r>
    </w:p>
    <w:p w14:paraId="0C0638CE" w14:textId="77777777" w:rsidR="00E25C25" w:rsidRPr="00A3239A" w:rsidRDefault="00E25C25" w:rsidP="00EC27FA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65BDF912" w14:textId="77777777" w:rsidR="00072CA6" w:rsidRPr="00072CA6" w:rsidRDefault="00EC27FA" w:rsidP="00072CA6">
      <w:pPr>
        <w:jc w:val="both"/>
        <w:rPr>
          <w:rFonts w:ascii="Times New Roman" w:hAnsi="Times New Roman" w:cs="Times New Roman"/>
          <w:sz w:val="32"/>
          <w:szCs w:val="32"/>
        </w:rPr>
      </w:pPr>
      <w:r w:rsidRPr="00EC27FA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548D9765" wp14:editId="56F5D3D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44895" cy="4608830"/>
            <wp:effectExtent l="0" t="0" r="8255" b="1270"/>
            <wp:wrapNone/>
            <wp:docPr id="8" name="Рисунок 8" descr="C:\Users\Бахыт\Downloads\WhatsApp Image 2025-04-10 at 12.55.0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ахыт\Downloads\WhatsApp Image 2025-04-10 at 12.55.06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460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2CA6" w:rsidRPr="00072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11FE8"/>
    <w:multiLevelType w:val="hybridMultilevel"/>
    <w:tmpl w:val="5ECC2D02"/>
    <w:lvl w:ilvl="0" w:tplc="01DE04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EEF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669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802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56D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49F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C02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D894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CA6"/>
    <w:rsid w:val="00072CA6"/>
    <w:rsid w:val="00085DED"/>
    <w:rsid w:val="000B3922"/>
    <w:rsid w:val="000B3A8A"/>
    <w:rsid w:val="00237F20"/>
    <w:rsid w:val="00551711"/>
    <w:rsid w:val="0073326D"/>
    <w:rsid w:val="00A3239A"/>
    <w:rsid w:val="00C330E8"/>
    <w:rsid w:val="00E12C55"/>
    <w:rsid w:val="00E25C25"/>
    <w:rsid w:val="00E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EA02"/>
  <w15:chartTrackingRefBased/>
  <w15:docId w15:val="{ED5B31B6-0CAF-4BEA-A479-D0075BC7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C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51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27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68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_53Школа_</dc:creator>
  <cp:keywords/>
  <dc:description/>
  <cp:lastModifiedBy>_53Школа_</cp:lastModifiedBy>
  <cp:revision>3</cp:revision>
  <dcterms:created xsi:type="dcterms:W3CDTF">2025-04-10T09:30:00Z</dcterms:created>
  <dcterms:modified xsi:type="dcterms:W3CDTF">2025-04-10T09:30:00Z</dcterms:modified>
</cp:coreProperties>
</file>